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85" w:rsidRPr="00195800" w:rsidRDefault="00023085" w:rsidP="00023085">
      <w:pPr>
        <w:ind w:left="-284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2A0C32" w:rsidRDefault="002A0C32" w:rsidP="00F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0E" w:rsidRPr="00195800" w:rsidRDefault="001D3510" w:rsidP="00F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F500E" w:rsidRPr="00195800">
        <w:rPr>
          <w:rFonts w:ascii="Times New Roman" w:hAnsi="Times New Roman" w:cs="Times New Roman"/>
          <w:b/>
          <w:bCs/>
          <w:sz w:val="24"/>
          <w:szCs w:val="24"/>
        </w:rPr>
        <w:t>PODLASKI ODDZIAŁ</w:t>
      </w:r>
      <w:r w:rsidR="00FF500E" w:rsidRPr="001958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500E" w:rsidRPr="001958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500E" w:rsidRPr="001958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500E" w:rsidRPr="001958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500E" w:rsidRPr="001958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500E" w:rsidRPr="001958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500E" w:rsidRPr="00195800">
        <w:rPr>
          <w:rFonts w:ascii="Times New Roman" w:hAnsi="Times New Roman" w:cs="Times New Roman"/>
          <w:sz w:val="24"/>
          <w:szCs w:val="24"/>
        </w:rPr>
        <w:t xml:space="preserve">Białystok, dn. </w:t>
      </w:r>
      <w:r w:rsidR="001623FB">
        <w:rPr>
          <w:rFonts w:ascii="Times New Roman" w:hAnsi="Times New Roman" w:cs="Times New Roman"/>
          <w:sz w:val="24"/>
          <w:szCs w:val="24"/>
        </w:rPr>
        <w:t>14</w:t>
      </w:r>
      <w:r w:rsidR="00FF500E" w:rsidRPr="00195800">
        <w:rPr>
          <w:rFonts w:ascii="Times New Roman" w:hAnsi="Times New Roman" w:cs="Times New Roman"/>
          <w:sz w:val="24"/>
          <w:szCs w:val="24"/>
        </w:rPr>
        <w:t>.</w:t>
      </w:r>
      <w:r w:rsidR="001623FB">
        <w:rPr>
          <w:rFonts w:ascii="Times New Roman" w:hAnsi="Times New Roman" w:cs="Times New Roman"/>
          <w:sz w:val="24"/>
          <w:szCs w:val="24"/>
        </w:rPr>
        <w:t>02</w:t>
      </w:r>
      <w:r w:rsidR="00FF500E" w:rsidRPr="00195800">
        <w:rPr>
          <w:rFonts w:ascii="Times New Roman" w:hAnsi="Times New Roman" w:cs="Times New Roman"/>
          <w:sz w:val="24"/>
          <w:szCs w:val="24"/>
        </w:rPr>
        <w:t>.202</w:t>
      </w:r>
      <w:r w:rsidR="001623FB">
        <w:rPr>
          <w:rFonts w:ascii="Times New Roman" w:hAnsi="Times New Roman" w:cs="Times New Roman"/>
          <w:sz w:val="24"/>
          <w:szCs w:val="24"/>
        </w:rPr>
        <w:t>4</w:t>
      </w:r>
      <w:r w:rsidR="00FF500E" w:rsidRPr="00195800">
        <w:rPr>
          <w:rFonts w:ascii="Times New Roman" w:hAnsi="Times New Roman" w:cs="Times New Roman"/>
          <w:sz w:val="24"/>
          <w:szCs w:val="24"/>
        </w:rPr>
        <w:t>r.</w:t>
      </w:r>
    </w:p>
    <w:p w:rsidR="00FF500E" w:rsidRPr="00195800" w:rsidRDefault="00FF500E" w:rsidP="00F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5800">
        <w:rPr>
          <w:rFonts w:ascii="Times New Roman" w:hAnsi="Times New Roman" w:cs="Times New Roman"/>
          <w:b/>
          <w:bCs/>
          <w:sz w:val="24"/>
          <w:szCs w:val="24"/>
        </w:rPr>
        <w:t xml:space="preserve">     STRAŻY GRANICZNEJ</w:t>
      </w:r>
    </w:p>
    <w:p w:rsidR="00FF500E" w:rsidRPr="00195800" w:rsidRDefault="00FF500E" w:rsidP="00F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800">
        <w:rPr>
          <w:rFonts w:ascii="Times New Roman" w:hAnsi="Times New Roman" w:cs="Times New Roman"/>
          <w:b/>
          <w:bCs/>
          <w:sz w:val="24"/>
          <w:szCs w:val="24"/>
        </w:rPr>
        <w:t xml:space="preserve">ul. Bema 100, 15-370 Białystok </w:t>
      </w:r>
      <w:r w:rsidRPr="001958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58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58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58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58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58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5800">
        <w:rPr>
          <w:rFonts w:ascii="Times New Roman" w:hAnsi="Times New Roman" w:cs="Times New Roman"/>
          <w:sz w:val="24"/>
          <w:szCs w:val="24"/>
        </w:rPr>
        <w:t>Egz. poj.</w:t>
      </w:r>
    </w:p>
    <w:p w:rsidR="00FF500E" w:rsidRPr="00195800" w:rsidRDefault="00FF500E" w:rsidP="00F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500E" w:rsidRPr="00DB4AD0" w:rsidRDefault="00FF500E" w:rsidP="00F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D0">
        <w:rPr>
          <w:rFonts w:ascii="Times New Roman" w:hAnsi="Times New Roman" w:cs="Times New Roman"/>
          <w:sz w:val="24"/>
          <w:szCs w:val="24"/>
        </w:rPr>
        <w:t xml:space="preserve">   </w:t>
      </w:r>
      <w:r w:rsidRPr="00385D10">
        <w:rPr>
          <w:rFonts w:ascii="Times New Roman" w:hAnsi="Times New Roman" w:cs="Times New Roman"/>
          <w:sz w:val="24"/>
          <w:szCs w:val="24"/>
        </w:rPr>
        <w:t>PD-TZ-III-2.2313.</w:t>
      </w:r>
      <w:r w:rsidR="00385D10" w:rsidRPr="00385D10">
        <w:rPr>
          <w:rFonts w:ascii="Times New Roman" w:hAnsi="Times New Roman" w:cs="Times New Roman"/>
          <w:sz w:val="24"/>
          <w:szCs w:val="24"/>
        </w:rPr>
        <w:t>4</w:t>
      </w:r>
      <w:r w:rsidRPr="00385D10">
        <w:rPr>
          <w:rFonts w:ascii="Times New Roman" w:hAnsi="Times New Roman" w:cs="Times New Roman"/>
          <w:sz w:val="24"/>
          <w:szCs w:val="24"/>
        </w:rPr>
        <w:t>.202</w:t>
      </w:r>
      <w:r w:rsidR="00546A8D" w:rsidRPr="00385D10">
        <w:rPr>
          <w:rFonts w:ascii="Times New Roman" w:hAnsi="Times New Roman" w:cs="Times New Roman"/>
          <w:sz w:val="24"/>
          <w:szCs w:val="24"/>
        </w:rPr>
        <w:t>4</w:t>
      </w:r>
    </w:p>
    <w:p w:rsidR="00FF500E" w:rsidRPr="00195800" w:rsidRDefault="00FF500E" w:rsidP="00FF500E">
      <w:pPr>
        <w:autoSpaceDE w:val="0"/>
        <w:autoSpaceDN w:val="0"/>
        <w:adjustRightInd w:val="0"/>
        <w:spacing w:after="0" w:line="240" w:lineRule="auto"/>
        <w:ind w:left="4962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5800" w:rsidRDefault="00195800" w:rsidP="00FF50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0E" w:rsidRDefault="00FF500E" w:rsidP="00FF500E">
      <w:pPr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195800">
        <w:rPr>
          <w:rFonts w:ascii="Times New Roman" w:hAnsi="Times New Roman" w:cs="Times New Roman"/>
          <w:b/>
          <w:bCs/>
          <w:sz w:val="24"/>
          <w:szCs w:val="24"/>
        </w:rPr>
        <w:t>Zapraszamy do złożenia oferty na realizację z</w:t>
      </w:r>
      <w:r w:rsidR="00195800" w:rsidRPr="00195800">
        <w:rPr>
          <w:rFonts w:ascii="Times New Roman" w:hAnsi="Times New Roman" w:cs="Times New Roman"/>
          <w:b/>
          <w:bCs/>
          <w:sz w:val="24"/>
          <w:szCs w:val="24"/>
        </w:rPr>
        <w:t>lecenia</w:t>
      </w:r>
      <w:r w:rsidRPr="00195800">
        <w:rPr>
          <w:rFonts w:ascii="Times New Roman" w:hAnsi="Times New Roman" w:cs="Times New Roman"/>
          <w:b/>
          <w:bCs/>
          <w:sz w:val="24"/>
          <w:szCs w:val="24"/>
        </w:rPr>
        <w:t xml:space="preserve"> dostawy </w:t>
      </w:r>
      <w:bookmarkStart w:id="1" w:name="_Hlk82421233"/>
      <w:r w:rsidR="001623FB">
        <w:rPr>
          <w:rFonts w:ascii="Times New Roman" w:hAnsi="Times New Roman" w:cs="Times New Roman"/>
          <w:b/>
          <w:bCs/>
          <w:sz w:val="24"/>
          <w:szCs w:val="24"/>
        </w:rPr>
        <w:t xml:space="preserve">z wniesieniem </w:t>
      </w:r>
      <w:r w:rsidR="007B6276">
        <w:rPr>
          <w:rFonts w:ascii="Times New Roman" w:hAnsi="Times New Roman" w:cs="Times New Roman"/>
          <w:b/>
          <w:bCs/>
          <w:sz w:val="24"/>
          <w:szCs w:val="24"/>
        </w:rPr>
        <w:t>sprzętu kwaterunkowego</w:t>
      </w:r>
      <w:r w:rsidR="00195800" w:rsidRPr="0019580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na potrzeby P</w:t>
      </w:r>
      <w:r w:rsidR="001623F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lacówki Straży Granicznej w Białowieży</w:t>
      </w:r>
      <w:r w:rsidRPr="0019580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.</w:t>
      </w:r>
    </w:p>
    <w:bookmarkEnd w:id="1"/>
    <w:p w:rsidR="007B6276" w:rsidRPr="007B6276" w:rsidRDefault="007B6276" w:rsidP="007B6276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6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Biurko pod komputer 140 x 60 x 75 – </w:t>
      </w:r>
      <w:r w:rsidR="00162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7B6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szt., kolor buk</w:t>
      </w:r>
    </w:p>
    <w:p w:rsidR="007B6276" w:rsidRDefault="007B6276" w:rsidP="007B6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62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Wykonane z płyty wiórowej </w:t>
      </w:r>
      <w:r w:rsidR="008E47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obustronnie </w:t>
      </w:r>
      <w:r w:rsidRPr="007B62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laminowanej o grubości 1,8 cm. Blat biurka o grubości 2,5 cm wykończony profilem PCV w tym samym kolorze. Z lewej strony szafka o szerokości 35 cm, z dwoma regulowanymi półkami wykonanymi z płyty wiórowej laminowanej w kolorze całego mebla. Z prawej strony biurka słupek z 5 szufladami pracującymi na prowadnicach z pełnym wysuwem o szerokości 35 cm. Uchwyty szuflad i drzwiczek szafki wykonane z metalu, chromowane, w kształcie litery C. Szafka i szuflady zamykane na zamek meblowy z dwoma kluczami (szuflady – zamek centralny). Pośrodku zamontowana półka pod klawiaturę o szerokości ok. 70 cm i głębokości 40 cm pracująca na rolkach, wykończona profilem PCV w tym samym kolorze. Z przeciwległej strony miejsca pracy zamontowana płyta wiórowa laminowana w kolorze mebla zakrywająca część na nogi o </w:t>
      </w:r>
      <w:r w:rsidR="00CB7A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wysokości (odległości od blatu)</w:t>
      </w:r>
      <w:r w:rsidRPr="007B62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40 cm. </w:t>
      </w:r>
    </w:p>
    <w:p w:rsidR="007B6276" w:rsidRDefault="007B6276" w:rsidP="007B627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62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Wysokość cokoliku biurka ok. 5 cm. Wymiary biurka: dł. 140 cm, głębokość 60 cm, wysokość 75 cm.</w:t>
      </w:r>
    </w:p>
    <w:p w:rsidR="007B6276" w:rsidRPr="007B6276" w:rsidRDefault="007B6276" w:rsidP="007B627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2AA6" w:rsidRPr="00B427B3" w:rsidRDefault="00572AA6" w:rsidP="00616858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</w:pPr>
      <w:r w:rsidRPr="00572AA6">
        <w:rPr>
          <w:rFonts w:ascii="Times New Roman" w:hAnsi="Times New Roman" w:cs="Times New Roman"/>
          <w:b/>
          <w:sz w:val="24"/>
          <w:szCs w:val="24"/>
        </w:rPr>
        <w:t xml:space="preserve">Szafa ubraniowa 80 x 60 x 220 – </w:t>
      </w:r>
      <w:r w:rsidR="001623FB">
        <w:rPr>
          <w:rFonts w:ascii="Times New Roman" w:hAnsi="Times New Roman" w:cs="Times New Roman"/>
          <w:b/>
          <w:sz w:val="24"/>
          <w:szCs w:val="24"/>
        </w:rPr>
        <w:t>6</w:t>
      </w:r>
      <w:r w:rsidRPr="00572AA6">
        <w:rPr>
          <w:rFonts w:ascii="Times New Roman" w:hAnsi="Times New Roman" w:cs="Times New Roman"/>
          <w:b/>
          <w:sz w:val="24"/>
          <w:szCs w:val="24"/>
        </w:rPr>
        <w:t xml:space="preserve"> szt.</w:t>
      </w:r>
      <w:r w:rsidR="001623FB">
        <w:rPr>
          <w:rFonts w:ascii="Times New Roman" w:hAnsi="Times New Roman" w:cs="Times New Roman"/>
          <w:b/>
          <w:sz w:val="24"/>
          <w:szCs w:val="24"/>
        </w:rPr>
        <w:t>,</w:t>
      </w:r>
      <w:r w:rsidR="00C80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AA6">
        <w:rPr>
          <w:rFonts w:ascii="Times New Roman" w:hAnsi="Times New Roman" w:cs="Times New Roman"/>
          <w:b/>
          <w:sz w:val="24"/>
          <w:szCs w:val="24"/>
        </w:rPr>
        <w:t>kolor buk</w:t>
      </w:r>
    </w:p>
    <w:p w:rsidR="00572AA6" w:rsidRDefault="00572AA6" w:rsidP="00572AA6">
      <w:pPr>
        <w:jc w:val="both"/>
        <w:rPr>
          <w:rFonts w:ascii="Times New Roman" w:hAnsi="Times New Roman" w:cs="Times New Roman"/>
          <w:sz w:val="24"/>
          <w:szCs w:val="24"/>
        </w:rPr>
      </w:pPr>
      <w:r w:rsidRPr="00B427B3">
        <w:rPr>
          <w:rFonts w:ascii="Times New Roman" w:hAnsi="Times New Roman" w:cs="Times New Roman"/>
          <w:sz w:val="24"/>
          <w:szCs w:val="24"/>
        </w:rPr>
        <w:t xml:space="preserve">Wykonana z płyty wiórowej </w:t>
      </w:r>
      <w:r w:rsidR="008E473E">
        <w:rPr>
          <w:rFonts w:ascii="Times New Roman" w:hAnsi="Times New Roman" w:cs="Times New Roman"/>
          <w:sz w:val="24"/>
          <w:szCs w:val="24"/>
        </w:rPr>
        <w:t xml:space="preserve">obustronnie </w:t>
      </w:r>
      <w:r w:rsidRPr="00B427B3">
        <w:rPr>
          <w:rFonts w:ascii="Times New Roman" w:hAnsi="Times New Roman" w:cs="Times New Roman"/>
          <w:sz w:val="24"/>
          <w:szCs w:val="24"/>
        </w:rPr>
        <w:t>laminowanej o grubości 1,8 cm, wykończonej profilem PCV w tym samym kolorze. Szafa podzielona w pionie na dwie równe komory zamykane drzwiami z zamkami meblowymi (każda oddzielnie) – po dwa klucze. W środku zamontowana na wysokości 40 cm od góry szafy półka na całej szerokości szafy. W odległości 10 cm pod górną półką zamontowany na środku bocznych ścian szafy - drążek metalowy do zawieszania wieszaków ubraniowych. Ostatnia półka podłogowa  zamontowana na całej szerokości szafy na wysokości 40 cm. Drzwi szafy osadzone na zawiasach puszkowych. Uchwyty do drzwi wykonane z metalu, chromowane w kształcie litery C, zamontowane pionowo po środku drzwi. Ścianka tylna szafy wykonana z płyty pilśniowej w kolorze całego mebla. Półki wewnątrz szafy wykonane z płyty wiórowej laminowanej w kolorze całego mebla wykończone profilem PCV w tym samym kolorze. Wysokość cokoliku szafy ok. 5 cm. Wymiary: szerokość 80 cm, głębokość 60 cm, wysokość 220 cm. W komplecie każdej szafy 10 szt. wieszaków ubraniowych drewnianych.</w:t>
      </w:r>
    </w:p>
    <w:p w:rsidR="001A3498" w:rsidRDefault="001A3498" w:rsidP="002350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3498" w:rsidRDefault="001A3498" w:rsidP="001A3498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1623FB">
        <w:rPr>
          <w:rFonts w:ascii="Times New Roman" w:hAnsi="Times New Roman" w:cs="Times New Roman"/>
          <w:b/>
          <w:sz w:val="24"/>
          <w:szCs w:val="24"/>
        </w:rPr>
        <w:t>tolik</w:t>
      </w:r>
      <w:r>
        <w:rPr>
          <w:rFonts w:ascii="Times New Roman" w:hAnsi="Times New Roman" w:cs="Times New Roman"/>
          <w:b/>
          <w:sz w:val="24"/>
          <w:szCs w:val="24"/>
        </w:rPr>
        <w:t xml:space="preserve"> pod </w:t>
      </w:r>
      <w:r w:rsidR="001623FB"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498">
        <w:rPr>
          <w:rFonts w:ascii="Times New Roman" w:hAnsi="Times New Roman" w:cs="Times New Roman"/>
          <w:b/>
          <w:sz w:val="24"/>
          <w:szCs w:val="24"/>
        </w:rPr>
        <w:t>80 x 40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3FB">
        <w:rPr>
          <w:rFonts w:ascii="Times New Roman" w:hAnsi="Times New Roman" w:cs="Times New Roman"/>
          <w:b/>
          <w:sz w:val="24"/>
          <w:szCs w:val="24"/>
        </w:rPr>
        <w:t xml:space="preserve">x 75 </w:t>
      </w:r>
      <w:r w:rsidRPr="001A3498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A3498">
        <w:rPr>
          <w:rFonts w:ascii="Times New Roman" w:hAnsi="Times New Roman" w:cs="Times New Roman"/>
          <w:b/>
          <w:sz w:val="24"/>
          <w:szCs w:val="24"/>
        </w:rPr>
        <w:t xml:space="preserve"> szt.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623FB">
        <w:rPr>
          <w:rFonts w:ascii="Times New Roman" w:hAnsi="Times New Roman" w:cs="Times New Roman"/>
          <w:b/>
          <w:sz w:val="24"/>
          <w:szCs w:val="24"/>
        </w:rPr>
        <w:t xml:space="preserve">(1 szt. </w:t>
      </w:r>
      <w:r>
        <w:rPr>
          <w:rFonts w:ascii="Times New Roman" w:hAnsi="Times New Roman" w:cs="Times New Roman"/>
          <w:b/>
          <w:sz w:val="24"/>
          <w:szCs w:val="24"/>
        </w:rPr>
        <w:t>kolor buk</w:t>
      </w:r>
      <w:r w:rsidR="001623FB">
        <w:rPr>
          <w:rFonts w:ascii="Times New Roman" w:hAnsi="Times New Roman" w:cs="Times New Roman"/>
          <w:b/>
          <w:sz w:val="24"/>
          <w:szCs w:val="24"/>
        </w:rPr>
        <w:t>, 1 szt. kolor grusza)</w:t>
      </w:r>
      <w:r w:rsidRPr="001A34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498" w:rsidRDefault="001A3498" w:rsidP="001A3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Wykonana z płyty wiórowej </w:t>
      </w:r>
      <w:r w:rsidR="008E473E">
        <w:rPr>
          <w:rFonts w:ascii="Times New Roman" w:hAnsi="Times New Roman" w:cs="Times New Roman"/>
          <w:sz w:val="24"/>
          <w:szCs w:val="24"/>
        </w:rPr>
        <w:t xml:space="preserve">obustronnie </w:t>
      </w:r>
      <w:r>
        <w:rPr>
          <w:rFonts w:ascii="Times New Roman" w:hAnsi="Times New Roman" w:cs="Times New Roman"/>
          <w:sz w:val="24"/>
          <w:szCs w:val="24"/>
        </w:rPr>
        <w:t>laminowanej o grubości 1,8 cm wykończonej profilem PCV w tym samym kolorze o konstrukcji składającej się z blatu o wymiarach 80 x 40 cm (grubość blatu 2,5 cm, wykończony pr</w:t>
      </w:r>
      <w:r w:rsidR="002F1692">
        <w:rPr>
          <w:rFonts w:ascii="Times New Roman" w:hAnsi="Times New Roman" w:cs="Times New Roman"/>
          <w:sz w:val="24"/>
          <w:szCs w:val="24"/>
        </w:rPr>
        <w:t>ofilem PCV w tym samym kolorze). P</w:t>
      </w:r>
      <w:r>
        <w:rPr>
          <w:rFonts w:ascii="Times New Roman" w:hAnsi="Times New Roman" w:cs="Times New Roman"/>
          <w:sz w:val="24"/>
          <w:szCs w:val="24"/>
        </w:rPr>
        <w:t>od blatem wolna przestrzeń otwarta oraz część zamykana dwoma drzwiczkami o wysokości 50 cm. Drzwiczki zamykane zamkiem meblowym z dwoma kluczami. W środku części zamykanej regulowana półka. Wysokość cokoliku szafki 5 cm. Wymiary: szer. 80 cm, głęb. 40 cm, wys. 75 cm.</w:t>
      </w:r>
    </w:p>
    <w:p w:rsidR="00616858" w:rsidRPr="00E86575" w:rsidRDefault="00616858" w:rsidP="00E840DD">
      <w:pPr>
        <w:jc w:val="both"/>
      </w:pPr>
    </w:p>
    <w:p w:rsidR="003B2598" w:rsidRPr="003B2598" w:rsidRDefault="003B2598" w:rsidP="00147CE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3B2598">
        <w:rPr>
          <w:rFonts w:eastAsiaTheme="minorHAnsi"/>
          <w:b/>
          <w:bCs/>
          <w:sz w:val="22"/>
          <w:szCs w:val="22"/>
          <w:lang w:eastAsia="en-US"/>
        </w:rPr>
        <w:t>Płyty laminowane:</w:t>
      </w:r>
    </w:p>
    <w:p w:rsidR="003B2598" w:rsidRPr="003B2598" w:rsidRDefault="003B2598" w:rsidP="00147CE4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3B2598">
        <w:rPr>
          <w:rFonts w:eastAsiaTheme="minorHAnsi"/>
          <w:b/>
          <w:bCs/>
          <w:sz w:val="22"/>
          <w:szCs w:val="22"/>
          <w:lang w:eastAsia="en-US"/>
        </w:rPr>
        <w:t xml:space="preserve">grusza = grusza polna </w:t>
      </w:r>
      <w:r w:rsidR="00147CE4">
        <w:rPr>
          <w:rFonts w:eastAsiaTheme="minorHAnsi"/>
          <w:b/>
          <w:bCs/>
          <w:sz w:val="22"/>
          <w:szCs w:val="22"/>
          <w:lang w:eastAsia="en-US"/>
        </w:rPr>
        <w:t>(</w:t>
      </w:r>
      <w:r w:rsidRPr="003B2598">
        <w:rPr>
          <w:rFonts w:eastAsiaTheme="minorHAnsi"/>
          <w:b/>
          <w:bCs/>
          <w:sz w:val="22"/>
          <w:szCs w:val="22"/>
          <w:lang w:eastAsia="en-US"/>
        </w:rPr>
        <w:t xml:space="preserve">D9300 Swiss Krono) </w:t>
      </w:r>
    </w:p>
    <w:p w:rsidR="003B2598" w:rsidRPr="00147CE4" w:rsidRDefault="003B2598" w:rsidP="00147CE4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lang w:eastAsia="en-US"/>
        </w:rPr>
      </w:pPr>
      <w:r w:rsidRPr="00147CE4">
        <w:rPr>
          <w:rFonts w:eastAsiaTheme="minorHAnsi"/>
          <w:b/>
          <w:bCs/>
          <w:sz w:val="22"/>
          <w:szCs w:val="22"/>
          <w:lang w:eastAsia="en-US"/>
        </w:rPr>
        <w:t>buk = buk bawaria R5113 (</w:t>
      </w:r>
      <w:r w:rsidR="00147CE4" w:rsidRPr="00147CE4">
        <w:rPr>
          <w:rFonts w:eastAsiaTheme="minorHAnsi"/>
          <w:b/>
          <w:bCs/>
          <w:sz w:val="22"/>
          <w:szCs w:val="22"/>
          <w:lang w:eastAsia="en-US"/>
        </w:rPr>
        <w:t>R24048</w:t>
      </w:r>
      <w:r w:rsidR="00147CE4">
        <w:rPr>
          <w:rFonts w:eastAsiaTheme="minorHAnsi"/>
          <w:b/>
          <w:bCs/>
          <w:sz w:val="22"/>
          <w:szCs w:val="22"/>
          <w:lang w:eastAsia="en-US"/>
        </w:rPr>
        <w:t xml:space="preserve"> Pfleiderer</w:t>
      </w:r>
      <w:r w:rsidRPr="00147CE4">
        <w:rPr>
          <w:rFonts w:eastAsiaTheme="minorHAnsi"/>
          <w:b/>
          <w:bCs/>
          <w:sz w:val="22"/>
          <w:szCs w:val="22"/>
          <w:lang w:eastAsia="en-US"/>
        </w:rPr>
        <w:t xml:space="preserve">) </w:t>
      </w:r>
    </w:p>
    <w:p w:rsidR="00147CE4" w:rsidRPr="00923966" w:rsidRDefault="00923966" w:rsidP="00923966">
      <w:pPr>
        <w:pStyle w:val="NormalnyWeb"/>
        <w:shd w:val="clear" w:color="auto" w:fill="FFFFFF"/>
        <w:spacing w:before="0" w:beforeAutospacing="0" w:after="0" w:afterAutospacing="0"/>
        <w:rPr>
          <w:rFonts w:eastAsiaTheme="minorHAnsi"/>
          <w:b/>
          <w:bCs/>
          <w:sz w:val="22"/>
          <w:szCs w:val="22"/>
          <w:lang w:eastAsia="en-US"/>
        </w:rPr>
      </w:pPr>
      <w:r w:rsidRPr="00923966">
        <w:rPr>
          <w:rFonts w:eastAsiaTheme="minorHAnsi"/>
          <w:b/>
          <w:bCs/>
          <w:sz w:val="22"/>
          <w:szCs w:val="22"/>
          <w:lang w:eastAsia="en-US"/>
        </w:rPr>
        <w:t>lub tożsame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 (proszę o podanie producenta i symbolu produktu do akceptacji).</w:t>
      </w:r>
    </w:p>
    <w:p w:rsidR="00147CE4" w:rsidRDefault="00147CE4" w:rsidP="00195800">
      <w:pPr>
        <w:pStyle w:val="NormalnyWeb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1623FB" w:rsidRDefault="001623FB" w:rsidP="00195800">
      <w:pPr>
        <w:pStyle w:val="NormalnyWeb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1623FB" w:rsidRDefault="001623FB" w:rsidP="00195800">
      <w:pPr>
        <w:pStyle w:val="NormalnyWeb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1623FB" w:rsidRDefault="001623FB" w:rsidP="00195800">
      <w:pPr>
        <w:pStyle w:val="NormalnyWeb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1623FB" w:rsidRPr="00195800" w:rsidRDefault="001623FB" w:rsidP="00195800">
      <w:pPr>
        <w:pStyle w:val="NormalnyWeb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923966" w:rsidRDefault="00923966" w:rsidP="00195800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1C12EC" w:rsidRDefault="001C12EC" w:rsidP="00195800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195800" w:rsidRPr="00195800" w:rsidRDefault="00195800" w:rsidP="00195800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195800">
        <w:rPr>
          <w:color w:val="000000"/>
        </w:rPr>
        <w:t>Oferta powinna zawierać:</w:t>
      </w:r>
    </w:p>
    <w:p w:rsidR="00195800" w:rsidRPr="00195800" w:rsidRDefault="00195800" w:rsidP="006620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00">
        <w:rPr>
          <w:rFonts w:ascii="Times New Roman" w:hAnsi="Times New Roman" w:cs="Times New Roman"/>
          <w:color w:val="000000"/>
          <w:sz w:val="24"/>
          <w:szCs w:val="24"/>
        </w:rPr>
        <w:t>cenę jednostkową brutto oraz wartość całego zamówienia (</w:t>
      </w:r>
      <w:r w:rsidRPr="001958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koszty dostawy </w:t>
      </w:r>
      <w:r w:rsidR="001623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wniesieniem </w:t>
      </w:r>
      <w:r w:rsidRPr="00195800">
        <w:rPr>
          <w:rFonts w:ascii="Times New Roman" w:hAnsi="Times New Roman" w:cs="Times New Roman"/>
          <w:b/>
          <w:color w:val="000000"/>
          <w:sz w:val="24"/>
          <w:szCs w:val="24"/>
        </w:rPr>
        <w:t>do P</w:t>
      </w:r>
      <w:r w:rsidR="001623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lacówki </w:t>
      </w:r>
      <w:r w:rsidRPr="00195800">
        <w:rPr>
          <w:rFonts w:ascii="Times New Roman" w:hAnsi="Times New Roman" w:cs="Times New Roman"/>
          <w:b/>
          <w:color w:val="000000"/>
          <w:sz w:val="24"/>
          <w:szCs w:val="24"/>
        </w:rPr>
        <w:t>Straży Granicznej</w:t>
      </w:r>
      <w:r w:rsidR="001623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Białowieży</w:t>
      </w:r>
      <w:r w:rsidRPr="001958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ul. </w:t>
      </w:r>
      <w:r w:rsidR="001623FB">
        <w:rPr>
          <w:rFonts w:ascii="Times New Roman" w:hAnsi="Times New Roman" w:cs="Times New Roman"/>
          <w:b/>
          <w:color w:val="000000"/>
          <w:sz w:val="24"/>
          <w:szCs w:val="24"/>
        </w:rPr>
        <w:t>Sportowa 31</w:t>
      </w:r>
      <w:r w:rsidRPr="00195800">
        <w:rPr>
          <w:rFonts w:ascii="Times New Roman" w:hAnsi="Times New Roman" w:cs="Times New Roman"/>
          <w:b/>
          <w:color w:val="000000"/>
          <w:sz w:val="24"/>
          <w:szCs w:val="24"/>
        </w:rPr>
        <w:t>, 1</w:t>
      </w:r>
      <w:r w:rsidR="001623FB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195800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1623FB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195800">
        <w:rPr>
          <w:rFonts w:ascii="Times New Roman" w:hAnsi="Times New Roman" w:cs="Times New Roman"/>
          <w:b/>
          <w:color w:val="000000"/>
          <w:sz w:val="24"/>
          <w:szCs w:val="24"/>
        </w:rPr>
        <w:t>0 Bia</w:t>
      </w:r>
      <w:r w:rsidR="001623FB">
        <w:rPr>
          <w:rFonts w:ascii="Times New Roman" w:hAnsi="Times New Roman" w:cs="Times New Roman"/>
          <w:b/>
          <w:color w:val="000000"/>
          <w:sz w:val="24"/>
          <w:szCs w:val="24"/>
        </w:rPr>
        <w:t>łowieża</w:t>
      </w:r>
      <w:r w:rsidRPr="001958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powinny być </w:t>
      </w:r>
      <w:r w:rsidR="00222E1C">
        <w:rPr>
          <w:rFonts w:ascii="Times New Roman" w:hAnsi="Times New Roman" w:cs="Times New Roman"/>
          <w:b/>
          <w:color w:val="000000"/>
          <w:sz w:val="24"/>
          <w:szCs w:val="24"/>
        </w:rPr>
        <w:t>wkalkulowane</w:t>
      </w:r>
      <w:r w:rsidRPr="001958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cen</w:t>
      </w:r>
      <w:r w:rsidR="00222E1C">
        <w:rPr>
          <w:rFonts w:ascii="Times New Roman" w:hAnsi="Times New Roman" w:cs="Times New Roman"/>
          <w:b/>
          <w:color w:val="000000"/>
          <w:sz w:val="24"/>
          <w:szCs w:val="24"/>
        </w:rPr>
        <w:t>y</w:t>
      </w:r>
      <w:r w:rsidRPr="001958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A3A62">
        <w:rPr>
          <w:rFonts w:ascii="Times New Roman" w:hAnsi="Times New Roman" w:cs="Times New Roman"/>
          <w:b/>
          <w:color w:val="000000"/>
          <w:sz w:val="24"/>
          <w:szCs w:val="24"/>
        </w:rPr>
        <w:t>produktów</w:t>
      </w:r>
      <w:r w:rsidRPr="00195800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195800" w:rsidRPr="00195800" w:rsidRDefault="00195800" w:rsidP="006620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00">
        <w:rPr>
          <w:rFonts w:ascii="Times New Roman" w:hAnsi="Times New Roman" w:cs="Times New Roman"/>
          <w:color w:val="000000"/>
          <w:sz w:val="24"/>
          <w:szCs w:val="24"/>
        </w:rPr>
        <w:t>termin związania ofertą,</w:t>
      </w:r>
    </w:p>
    <w:p w:rsidR="00195800" w:rsidRDefault="00923966" w:rsidP="006620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okres obowiązywania gwarancji,</w:t>
      </w:r>
    </w:p>
    <w:p w:rsidR="00923966" w:rsidRDefault="00923966" w:rsidP="006620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wymagany termin realizacji: </w:t>
      </w:r>
      <w:r w:rsidRPr="00923966">
        <w:rPr>
          <w:rFonts w:ascii="Times New Roman" w:hAnsi="Times New Roman" w:cs="Times New Roman"/>
          <w:b/>
          <w:color w:val="000000"/>
          <w:sz w:val="24"/>
          <w:szCs w:val="24"/>
        </w:rPr>
        <w:t>08.03.2024r.</w:t>
      </w:r>
    </w:p>
    <w:p w:rsidR="001623FB" w:rsidRDefault="001623FB" w:rsidP="00DB4AD0">
      <w:pPr>
        <w:shd w:val="clear" w:color="auto" w:fill="FFFFFF"/>
        <w:spacing w:before="100" w:beforeAutospacing="1" w:after="100" w:afterAutospacing="1"/>
        <w:ind w:left="-142" w:righ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195800" w:rsidRPr="00DB4AD0" w:rsidRDefault="00195800" w:rsidP="00DB4AD0">
      <w:pPr>
        <w:shd w:val="clear" w:color="auto" w:fill="FFFFFF"/>
        <w:spacing w:before="100" w:beforeAutospacing="1" w:after="100" w:afterAutospacing="1"/>
        <w:ind w:left="-142"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195800">
        <w:rPr>
          <w:rFonts w:ascii="Times New Roman" w:hAnsi="Times New Roman" w:cs="Times New Roman"/>
          <w:color w:val="000000"/>
          <w:sz w:val="24"/>
          <w:szCs w:val="24"/>
        </w:rPr>
        <w:t>Ewentualne zapytania proszę kierować do Tomasza K</w:t>
      </w:r>
      <w:r w:rsidR="00FE3109">
        <w:rPr>
          <w:rFonts w:ascii="Times New Roman" w:hAnsi="Times New Roman" w:cs="Times New Roman"/>
          <w:color w:val="000000"/>
          <w:sz w:val="24"/>
          <w:szCs w:val="24"/>
        </w:rPr>
        <w:t>amińskiego</w:t>
      </w:r>
      <w:r w:rsidRPr="00195800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D35BD3">
        <w:rPr>
          <w:rFonts w:ascii="Times New Roman" w:hAnsi="Times New Roman" w:cs="Times New Roman"/>
          <w:color w:val="000000"/>
          <w:sz w:val="24"/>
          <w:szCs w:val="24"/>
        </w:rPr>
        <w:t>e-mail.</w:t>
      </w:r>
      <w:r w:rsidR="002A0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58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5800">
        <w:rPr>
          <w:rFonts w:ascii="Times New Roman" w:hAnsi="Times New Roman" w:cs="Times New Roman"/>
          <w:color w:val="000000"/>
          <w:sz w:val="24"/>
          <w:szCs w:val="24"/>
          <w:u w:val="single"/>
        </w:rPr>
        <w:t>Ofertę proszę przesłać do dnia </w:t>
      </w:r>
      <w:r w:rsidR="002A0C32" w:rsidRPr="00D247B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2396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D247B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923966">
        <w:rPr>
          <w:rFonts w:ascii="Times New Roman" w:hAnsi="Times New Roman" w:cs="Times New Roman"/>
          <w:b/>
          <w:bCs/>
          <w:sz w:val="24"/>
          <w:szCs w:val="24"/>
          <w:u w:val="single"/>
        </w:rPr>
        <w:t>02</w:t>
      </w:r>
      <w:r w:rsidRPr="00D247B6">
        <w:rPr>
          <w:rFonts w:ascii="Times New Roman" w:hAnsi="Times New Roman" w:cs="Times New Roman"/>
          <w:b/>
          <w:bCs/>
          <w:sz w:val="24"/>
          <w:szCs w:val="24"/>
          <w:u w:val="single"/>
        </w:rPr>
        <w:t>.202</w:t>
      </w:r>
      <w:r w:rsidR="0092396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D247B6">
        <w:rPr>
          <w:rFonts w:ascii="Times New Roman" w:hAnsi="Times New Roman" w:cs="Times New Roman"/>
          <w:b/>
          <w:bCs/>
          <w:sz w:val="24"/>
          <w:szCs w:val="24"/>
          <w:u w:val="single"/>
        </w:rPr>
        <w:t>r. </w:t>
      </w:r>
      <w:r w:rsidRPr="00D247B6">
        <w:rPr>
          <w:rFonts w:ascii="Times New Roman" w:hAnsi="Times New Roman" w:cs="Times New Roman"/>
          <w:sz w:val="24"/>
          <w:szCs w:val="24"/>
          <w:u w:val="single"/>
        </w:rPr>
        <w:t>do</w:t>
      </w:r>
      <w:r w:rsidRPr="00D247B6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19580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godz. 1</w:t>
      </w:r>
      <w:r w:rsidR="0092396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0</w:t>
      </w:r>
      <w:r w:rsidRPr="0019580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.00 </w:t>
      </w:r>
      <w:r w:rsidRPr="00195800">
        <w:rPr>
          <w:rFonts w:ascii="Times New Roman" w:hAnsi="Times New Roman" w:cs="Times New Roman"/>
          <w:color w:val="000000"/>
          <w:sz w:val="24"/>
          <w:szCs w:val="24"/>
          <w:u w:val="single"/>
        </w:rPr>
        <w:t>na e-</w:t>
      </w:r>
      <w:r w:rsidRPr="00232BB9">
        <w:rPr>
          <w:rFonts w:ascii="Times New Roman" w:hAnsi="Times New Roman" w:cs="Times New Roman"/>
          <w:color w:val="000000"/>
          <w:sz w:val="24"/>
          <w:szCs w:val="24"/>
        </w:rPr>
        <w:t>mail:</w:t>
      </w:r>
      <w:r w:rsidRPr="0019580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hyperlink r:id="rId5" w:tgtFrame="_blank" w:history="1">
        <w:r w:rsidRPr="00195800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tomasz.kaminski4@strazgraniczna.pl</w:t>
        </w:r>
      </w:hyperlink>
    </w:p>
    <w:sectPr w:rsidR="00195800" w:rsidRPr="00DB4AD0" w:rsidSect="000F3D0A">
      <w:pgSz w:w="11906" w:h="16838"/>
      <w:pgMar w:top="284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5E7"/>
    <w:multiLevelType w:val="hybridMultilevel"/>
    <w:tmpl w:val="8CBA4B54"/>
    <w:lvl w:ilvl="0" w:tplc="F27AB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2E8F"/>
    <w:multiLevelType w:val="hybridMultilevel"/>
    <w:tmpl w:val="B84AA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8ED"/>
    <w:multiLevelType w:val="hybridMultilevel"/>
    <w:tmpl w:val="3BB266C0"/>
    <w:lvl w:ilvl="0" w:tplc="D30E5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D2A4E"/>
    <w:multiLevelType w:val="multilevel"/>
    <w:tmpl w:val="5146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70E3E"/>
    <w:multiLevelType w:val="hybridMultilevel"/>
    <w:tmpl w:val="EC04DAB8"/>
    <w:lvl w:ilvl="0" w:tplc="CD364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1F74"/>
    <w:multiLevelType w:val="multilevel"/>
    <w:tmpl w:val="A826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D35E4"/>
    <w:multiLevelType w:val="multilevel"/>
    <w:tmpl w:val="6A42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C2782E"/>
    <w:multiLevelType w:val="hybridMultilevel"/>
    <w:tmpl w:val="D1C62CDE"/>
    <w:lvl w:ilvl="0" w:tplc="806AC520">
      <w:start w:val="46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07D0E"/>
    <w:multiLevelType w:val="hybridMultilevel"/>
    <w:tmpl w:val="9B14D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1C02"/>
    <w:multiLevelType w:val="multilevel"/>
    <w:tmpl w:val="5A9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4F4D71"/>
    <w:multiLevelType w:val="multilevel"/>
    <w:tmpl w:val="677A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CE3650"/>
    <w:multiLevelType w:val="multilevel"/>
    <w:tmpl w:val="CC9A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C07C8"/>
    <w:multiLevelType w:val="hybridMultilevel"/>
    <w:tmpl w:val="A2E8379E"/>
    <w:lvl w:ilvl="0" w:tplc="7868A5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11"/>
  </w:num>
  <w:num w:numId="7">
    <w:abstractNumId w:val="4"/>
  </w:num>
  <w:num w:numId="8">
    <w:abstractNumId w:val="12"/>
  </w:num>
  <w:num w:numId="9">
    <w:abstractNumId w:val="3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10"/>
    <w:rsid w:val="00023085"/>
    <w:rsid w:val="000B5297"/>
    <w:rsid w:val="000F3D0A"/>
    <w:rsid w:val="001045B2"/>
    <w:rsid w:val="00126E2C"/>
    <w:rsid w:val="00147CE4"/>
    <w:rsid w:val="00153113"/>
    <w:rsid w:val="001623FB"/>
    <w:rsid w:val="00176522"/>
    <w:rsid w:val="001842DC"/>
    <w:rsid w:val="00195800"/>
    <w:rsid w:val="001A3498"/>
    <w:rsid w:val="001C12EC"/>
    <w:rsid w:val="001D3510"/>
    <w:rsid w:val="001F01CC"/>
    <w:rsid w:val="001F1255"/>
    <w:rsid w:val="00204C8B"/>
    <w:rsid w:val="00222E1C"/>
    <w:rsid w:val="00232BB9"/>
    <w:rsid w:val="00233F33"/>
    <w:rsid w:val="002350D0"/>
    <w:rsid w:val="00242838"/>
    <w:rsid w:val="00260C2F"/>
    <w:rsid w:val="002A0C32"/>
    <w:rsid w:val="002B1FCF"/>
    <w:rsid w:val="002E4006"/>
    <w:rsid w:val="002F1692"/>
    <w:rsid w:val="00313299"/>
    <w:rsid w:val="003810AF"/>
    <w:rsid w:val="00385D10"/>
    <w:rsid w:val="003B2598"/>
    <w:rsid w:val="003F2C43"/>
    <w:rsid w:val="004A1E30"/>
    <w:rsid w:val="004D2C1C"/>
    <w:rsid w:val="005108B7"/>
    <w:rsid w:val="00546A8D"/>
    <w:rsid w:val="00547D10"/>
    <w:rsid w:val="005509E7"/>
    <w:rsid w:val="00572AA6"/>
    <w:rsid w:val="005757EB"/>
    <w:rsid w:val="005B0FAF"/>
    <w:rsid w:val="005E6E01"/>
    <w:rsid w:val="00607776"/>
    <w:rsid w:val="00616858"/>
    <w:rsid w:val="00642F69"/>
    <w:rsid w:val="006620B8"/>
    <w:rsid w:val="006A3A62"/>
    <w:rsid w:val="006A48FE"/>
    <w:rsid w:val="00746F17"/>
    <w:rsid w:val="007B6276"/>
    <w:rsid w:val="007D25AC"/>
    <w:rsid w:val="007E6B82"/>
    <w:rsid w:val="007F3A82"/>
    <w:rsid w:val="008104E3"/>
    <w:rsid w:val="00821B4B"/>
    <w:rsid w:val="00834DD6"/>
    <w:rsid w:val="008973EB"/>
    <w:rsid w:val="008C75EE"/>
    <w:rsid w:val="008E0B9D"/>
    <w:rsid w:val="008E473E"/>
    <w:rsid w:val="00923966"/>
    <w:rsid w:val="009602F9"/>
    <w:rsid w:val="009D2187"/>
    <w:rsid w:val="009D3CD1"/>
    <w:rsid w:val="00A23978"/>
    <w:rsid w:val="00A67487"/>
    <w:rsid w:val="00AA7B0A"/>
    <w:rsid w:val="00AC770F"/>
    <w:rsid w:val="00AD1DFE"/>
    <w:rsid w:val="00B40B32"/>
    <w:rsid w:val="00BA56FE"/>
    <w:rsid w:val="00BD40D9"/>
    <w:rsid w:val="00C56C43"/>
    <w:rsid w:val="00C8041B"/>
    <w:rsid w:val="00C93710"/>
    <w:rsid w:val="00CA0B56"/>
    <w:rsid w:val="00CB7A4D"/>
    <w:rsid w:val="00CD3209"/>
    <w:rsid w:val="00CE2314"/>
    <w:rsid w:val="00D00924"/>
    <w:rsid w:val="00D14D77"/>
    <w:rsid w:val="00D247B6"/>
    <w:rsid w:val="00D35BD3"/>
    <w:rsid w:val="00D56247"/>
    <w:rsid w:val="00D66E2B"/>
    <w:rsid w:val="00D67DE3"/>
    <w:rsid w:val="00D7074E"/>
    <w:rsid w:val="00DB4AD0"/>
    <w:rsid w:val="00E6390A"/>
    <w:rsid w:val="00E840DD"/>
    <w:rsid w:val="00E90459"/>
    <w:rsid w:val="00EC34BC"/>
    <w:rsid w:val="00ED5A40"/>
    <w:rsid w:val="00F33FFD"/>
    <w:rsid w:val="00F4782F"/>
    <w:rsid w:val="00F6032B"/>
    <w:rsid w:val="00F67E53"/>
    <w:rsid w:val="00FB583E"/>
    <w:rsid w:val="00FE3109"/>
    <w:rsid w:val="00FF500E"/>
    <w:rsid w:val="00FF67D1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7213"/>
  <w15:chartTrackingRefBased/>
  <w15:docId w15:val="{6EEE1233-448C-49B4-9D87-8317E35D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93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371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9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5B2"/>
    <w:rPr>
      <w:rFonts w:ascii="Segoe UI" w:hAnsi="Segoe UI" w:cs="Segoe UI"/>
      <w:sz w:val="18"/>
      <w:szCs w:val="18"/>
    </w:rPr>
  </w:style>
  <w:style w:type="paragraph" w:customStyle="1" w:styleId="mp0t0a">
    <w:name w:val="mp0t_0a"/>
    <w:basedOn w:val="Normalny"/>
    <w:rsid w:val="0010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1045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6B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500E"/>
    <w:rPr>
      <w:b/>
      <w:bCs/>
    </w:rPr>
  </w:style>
  <w:style w:type="paragraph" w:customStyle="1" w:styleId="xxmsonormal">
    <w:name w:val="x_x_msonormal"/>
    <w:basedOn w:val="Normalny"/>
    <w:rsid w:val="0019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2350D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ny"/>
    <w:rsid w:val="007B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z.kaminski4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Gradkowski Paweł</dc:creator>
  <cp:keywords/>
  <dc:description/>
  <cp:lastModifiedBy>Kamiński Tomasz</cp:lastModifiedBy>
  <cp:revision>57</cp:revision>
  <cp:lastPrinted>2023-12-07T10:37:00Z</cp:lastPrinted>
  <dcterms:created xsi:type="dcterms:W3CDTF">2023-12-05T10:51:00Z</dcterms:created>
  <dcterms:modified xsi:type="dcterms:W3CDTF">2024-02-14T09:42:00Z</dcterms:modified>
</cp:coreProperties>
</file>